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A6A5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Formulario de Queja</w:t>
      </w:r>
    </w:p>
    <w:p w14:paraId="2D01DA84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Nombre de la persona que presenta la queja ________________________________________</w:t>
      </w:r>
    </w:p>
    <w:p w14:paraId="3B28B3E0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Domicilio del participante _______________________________________________________</w:t>
      </w:r>
    </w:p>
    <w:p w14:paraId="23895B83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Ciudad, Estado, Codigo Postal ____________________________________________________</w:t>
      </w:r>
    </w:p>
    <w:p w14:paraId="678880D6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Telefono de la casa_______________________ Telefono de trabajo _____________________</w:t>
      </w:r>
    </w:p>
    <w:p w14:paraId="7AC3802F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Direccion de correo electronico __________________________________________________</w:t>
      </w:r>
    </w:p>
    <w:p w14:paraId="3919813D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Raza/grupo etnico ___________________________ Genero F □ M □</w:t>
      </w:r>
    </w:p>
    <w:p w14:paraId="227FC5DF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Persona discriminada (si no es la misma que presenta la queja)</w:t>
      </w:r>
    </w:p>
    <w:p w14:paraId="1AD6C525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_____________________________________________________________________________</w:t>
      </w:r>
    </w:p>
    <w:p w14:paraId="3C55DAB5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Domicilio particular ___________________________________________________________</w:t>
      </w:r>
    </w:p>
    <w:p w14:paraId="44B4296C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Ciudad,Estado, Codigo Postal ____________________________________________________</w:t>
      </w:r>
    </w:p>
    <w:p w14:paraId="4EA5DBA4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Telefono de casa _________________________ Telefono de trabajo ___________________</w:t>
      </w:r>
    </w:p>
    <w:p w14:paraId="4BE80063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1. FUNDAMENTO ESPECIFICO DE LA DISCRIMINACION (Marque los casilleros que</w:t>
      </w:r>
    </w:p>
    <w:p w14:paraId="1E63BFB1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correspondan):</w:t>
      </w:r>
    </w:p>
    <w:p w14:paraId="73BDA816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 xml:space="preserve"> Raza □ Color □ Origen Nacional □ Situacion Economica □</w:t>
      </w:r>
    </w:p>
    <w:p w14:paraId="4DE65C70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Dominio Limitado de Ingles □ Descriminado de otra manera □</w:t>
      </w:r>
    </w:p>
    <w:p w14:paraId="197505B0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2. Fecha del presumo acto o actos de discriminacion: ________________________________</w:t>
      </w:r>
    </w:p>
    <w:p w14:paraId="3967F1FA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3. DEMANDADO (persona contra la cual se presenta la queja):</w:t>
      </w:r>
    </w:p>
    <w:p w14:paraId="63BAD0C5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Nombre ___________________________________________________________________</w:t>
      </w:r>
    </w:p>
    <w:p w14:paraId="10E80450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Puesto de trabajo____________________________________________________________</w:t>
      </w:r>
    </w:p>
    <w:p w14:paraId="2FFA365F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Lugar de trabajo ____________________________________________________________</w:t>
      </w:r>
    </w:p>
    <w:p w14:paraId="2D04B507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Raza/grupo etnico __________________________________________________________</w:t>
      </w:r>
    </w:p>
    <w:p w14:paraId="28A19134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4. Describa de que manera fue discriminado. Que sucedio y quienes fueron los responsables?</w:t>
      </w:r>
    </w:p>
    <w:p w14:paraId="594C528D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Si necesita mas espacio adjunte hojas adicionales, _________________________________</w:t>
      </w:r>
    </w:p>
    <w:p w14:paraId="6007E32E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__________________________________________________________________________</w:t>
      </w:r>
    </w:p>
    <w:p w14:paraId="29A3547F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 xml:space="preserve">__________________________________________________________________________ </w:t>
      </w:r>
    </w:p>
    <w:p w14:paraId="79ED5E7B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5. Presento esa demanda ante otra agencia local, estatal, o federal, o ante un tribunal estatal o</w:t>
      </w:r>
    </w:p>
    <w:p w14:paraId="224E866D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federal? Si □ No □</w:t>
      </w:r>
    </w:p>
    <w:p w14:paraId="3987D33F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6. Si la respuesta es si, marque los casilleros ante los cuales presento la demanda:</w:t>
      </w:r>
    </w:p>
    <w:p w14:paraId="2ABFF4F3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lastRenderedPageBreak/>
        <w:t xml:space="preserve"> Agencia Federal □ Tribunal Fedreral □ Agencia Estatal □</w:t>
      </w:r>
    </w:p>
    <w:p w14:paraId="2124D8AF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 xml:space="preserve"> Tribunal Estatal □ Agencia Local □</w:t>
      </w:r>
    </w:p>
    <w:p w14:paraId="1D997337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Fecha de presentacion: _________________________________</w:t>
      </w:r>
    </w:p>
    <w:p w14:paraId="22E5BCF4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7. Proporcione informacion de contacto de un representante del organismo adicional (agencia o</w:t>
      </w:r>
    </w:p>
    <w:p w14:paraId="628EAA6A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tribunalante el cual presento la demanda:</w:t>
      </w:r>
    </w:p>
    <w:p w14:paraId="162C932E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Nombre___________________________________________________________________</w:t>
      </w:r>
    </w:p>
    <w:p w14:paraId="47170A0D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Domicilio _________________________________________________________________</w:t>
      </w:r>
    </w:p>
    <w:p w14:paraId="59E9735B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Ciudad, Estado, Codigo Postal ________________________________________________</w:t>
      </w:r>
    </w:p>
    <w:p w14:paraId="6BFB53B5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Telefono ______________________________________</w:t>
      </w:r>
    </w:p>
    <w:p w14:paraId="23C724F1" w14:textId="77777777" w:rsidR="00EA2837" w:rsidRPr="00EA2837" w:rsidRDefault="00EA2837" w:rsidP="00EA2837">
      <w:pPr>
        <w:rPr>
          <w:lang w:val="es-ES"/>
        </w:rPr>
      </w:pPr>
      <w:r w:rsidRPr="00EA2837">
        <w:rPr>
          <w:lang w:val="es-ES"/>
        </w:rPr>
        <w:t>Firme esta demanda en el espacio que figura a continuacion.</w:t>
      </w:r>
    </w:p>
    <w:p w14:paraId="29E0F177" w14:textId="77777777" w:rsidR="00EA2837" w:rsidRDefault="00EA2837" w:rsidP="00EA2837">
      <w:r>
        <w:t>______________________________________ _______________________</w:t>
      </w:r>
    </w:p>
    <w:p w14:paraId="359C39BF" w14:textId="77777777" w:rsidR="00EA2837" w:rsidRDefault="00EA2837" w:rsidP="00EA2837">
      <w:r>
        <w:t>Firma Fecha</w:t>
      </w:r>
    </w:p>
    <w:p w14:paraId="45603438" w14:textId="77777777" w:rsidR="00EA2837" w:rsidRDefault="00EA2837" w:rsidP="00EA2837">
      <w:r>
        <w:t>The complaint may be filed in writing with (YOUR AGENCY) as follows:</w:t>
      </w:r>
    </w:p>
    <w:p w14:paraId="16C02E66" w14:textId="437C5441" w:rsidR="00EA2837" w:rsidRDefault="00EA2837" w:rsidP="00EA2837">
      <w:r>
        <w:t>Glascock County Transit</w:t>
      </w:r>
    </w:p>
    <w:p w14:paraId="65C0C1AA" w14:textId="14850E43" w:rsidR="00EA2837" w:rsidRDefault="00EA2837" w:rsidP="00EA2837">
      <w:r>
        <w:t>Attn: Title VI Coordinator</w:t>
      </w:r>
      <w:r>
        <w:t>: Robin Usry</w:t>
      </w:r>
    </w:p>
    <w:p w14:paraId="2ED282F5" w14:textId="37C515BF" w:rsidR="00EA2837" w:rsidRDefault="00EA2837" w:rsidP="00EA2837">
      <w:r>
        <w:t>5</w:t>
      </w:r>
      <w:r>
        <w:t>68 Brassell Park Lane</w:t>
      </w:r>
    </w:p>
    <w:p w14:paraId="5CF6AF91" w14:textId="3A5EC8C0" w:rsidR="00EA2837" w:rsidRDefault="00EA2837" w:rsidP="00EA2837">
      <w:r>
        <w:t>Gibson, Ga 30810</w:t>
      </w:r>
    </w:p>
    <w:p w14:paraId="7EBA4136" w14:textId="77777777" w:rsidR="00EA2837" w:rsidRDefault="00EA2837" w:rsidP="00EA2837">
      <w:r>
        <w:t>Complainants may also use the following to initiate the filing of a complaint:</w:t>
      </w:r>
    </w:p>
    <w:p w14:paraId="4A64B844" w14:textId="4CBD4FA9" w:rsidR="00EA2837" w:rsidRDefault="00EA2837" w:rsidP="00EA2837">
      <w:r>
        <w:t xml:space="preserve">By e-mail to: </w:t>
      </w:r>
      <w:r>
        <w:t>glascockcountytransit@yahoo.com</w:t>
      </w:r>
      <w:r>
        <w:t xml:space="preserve"> with Title VI Complaint in the subject line.</w:t>
      </w:r>
    </w:p>
    <w:p w14:paraId="14FDE817" w14:textId="3A11CB4E" w:rsidR="00EA2837" w:rsidRDefault="00EA2837" w:rsidP="00EA2837">
      <w:r>
        <w:t xml:space="preserve">By telephone: Title VI Coordinator </w:t>
      </w:r>
      <w:r>
        <w:t>–</w:t>
      </w:r>
      <w:r>
        <w:t xml:space="preserve"> </w:t>
      </w:r>
      <w:r>
        <w:t>706-598-3313</w:t>
      </w:r>
    </w:p>
    <w:p w14:paraId="6BBD7698" w14:textId="42A9297F" w:rsidR="00EA2837" w:rsidRDefault="00EA2837" w:rsidP="00EA2837">
      <w:r>
        <w:t xml:space="preserve">By fax to: Attn: Title VI Coordinator </w:t>
      </w:r>
      <w:r>
        <w:t>–</w:t>
      </w:r>
      <w:r>
        <w:t xml:space="preserve"> </w:t>
      </w:r>
      <w:r>
        <w:t>706-598-0242</w:t>
      </w:r>
    </w:p>
    <w:p w14:paraId="5E7BA6EB" w14:textId="77777777" w:rsidR="009E7631" w:rsidRPr="00EA2837" w:rsidRDefault="00EA2837" w:rsidP="00EA2837">
      <w:pPr>
        <w:rPr>
          <w:lang w:val="es-ES"/>
        </w:rPr>
      </w:pPr>
      <w:r w:rsidRPr="00EA2837">
        <w:rPr>
          <w:lang w:val="es-ES"/>
        </w:rPr>
        <w:t>(Adjunte todos documentos de respaldo)</w:t>
      </w:r>
    </w:p>
    <w:sectPr w:rsidR="009E7631" w:rsidRPr="00EA2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37"/>
    <w:rsid w:val="009E7631"/>
    <w:rsid w:val="00EA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F388"/>
  <w15:chartTrackingRefBased/>
  <w15:docId w15:val="{4FA80A8A-CFD1-4D08-B14B-5890697F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2</cp:revision>
  <dcterms:created xsi:type="dcterms:W3CDTF">2021-09-29T15:28:00Z</dcterms:created>
  <dcterms:modified xsi:type="dcterms:W3CDTF">2021-09-29T15:32:00Z</dcterms:modified>
</cp:coreProperties>
</file>